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E1" w:rsidRPr="009B7DE1" w:rsidRDefault="009B7DE1" w:rsidP="009B7DE1">
      <w:pPr>
        <w:spacing w:before="0" w:beforeAutospacing="0" w:after="0" w:afterAutospacing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  <w:r w:rsidRPr="009B7DE1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МУНИЦИПАЛЬНОЕ БЮДЖЕТНОЕ ОБЩЕОБРАЗОВАТЕЛЬНОЕ УЧРЕЖДЕНИЕ «СЕРГЕЕВСКАЯ СРЕДНЯЯ ОБЩЕОБРАЗОВАТЕЛЬНАЯ ШКОЛА ПОГРАНИЧНОГО МУНИЦИПАЛЬНОГО ОКРУГА»</w:t>
      </w:r>
    </w:p>
    <w:p w:rsidR="009B7DE1" w:rsidRPr="009B7DE1" w:rsidRDefault="009B7DE1" w:rsidP="009B7DE1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34"/>
          <w:lang w:val="ru-RU" w:eastAsia="ru-RU"/>
        </w:rPr>
      </w:pPr>
    </w:p>
    <w:p w:rsidR="009B7DE1" w:rsidRPr="009B7DE1" w:rsidRDefault="009B7DE1" w:rsidP="009B7DE1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  <w:r w:rsidRPr="009B7DE1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ПРИКАЗ</w:t>
      </w:r>
    </w:p>
    <w:p w:rsidR="009B7DE1" w:rsidRPr="009B7DE1" w:rsidRDefault="009B7DE1" w:rsidP="009B7DE1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</w:p>
    <w:p w:rsidR="009B7DE1" w:rsidRPr="009B7DE1" w:rsidRDefault="00512FFD" w:rsidP="009B7DE1">
      <w:pPr>
        <w:spacing w:before="0" w:beforeAutospacing="0" w:after="0" w:afterAutospacing="0" w:line="360" w:lineRule="auto"/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ru-RU" w:eastAsia="ru-RU"/>
        </w:rPr>
        <w:t>21</w:t>
      </w:r>
      <w:r w:rsidR="009B7DE1" w:rsidRPr="009B7DE1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ru-RU" w:eastAsia="ru-RU"/>
        </w:rPr>
        <w:t>.1</w:t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ru-RU" w:eastAsia="ru-RU"/>
        </w:rPr>
        <w:t>0</w:t>
      </w:r>
      <w:r w:rsidR="009B7DE1" w:rsidRPr="009B7DE1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ru-RU" w:eastAsia="ru-RU"/>
        </w:rPr>
        <w:t>.202</w:t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ru-RU" w:eastAsia="ru-RU"/>
        </w:rPr>
        <w:t>5</w:t>
      </w:r>
      <w:r w:rsidR="009B7DE1" w:rsidRPr="009B7DE1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                           </w:t>
      </w:r>
      <w:r w:rsidR="009B7DE1" w:rsidRPr="009B7DE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</w:t>
      </w:r>
      <w:proofErr w:type="spellStart"/>
      <w:r w:rsidR="009B7DE1" w:rsidRPr="009B7DE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proofErr w:type="gramStart"/>
      <w:r w:rsidR="009B7DE1" w:rsidRPr="009B7DE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.С</w:t>
      </w:r>
      <w:proofErr w:type="gramEnd"/>
      <w:r w:rsidR="009B7DE1" w:rsidRPr="009B7DE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ергеевка</w:t>
      </w:r>
      <w:proofErr w:type="spellEnd"/>
      <w:r w:rsidR="009B7DE1" w:rsidRPr="009B7DE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                                     </w:t>
      </w:r>
      <w:r w:rsidR="009B7DE1" w:rsidRPr="009B7DE1">
        <w:rPr>
          <w:rFonts w:ascii="Times New Roman" w:eastAsia="Times New Roman" w:hAnsi="Times New Roman" w:cs="Times New Roman"/>
          <w:sz w:val="26"/>
          <w:szCs w:val="26"/>
          <w:u w:val="single"/>
          <w:lang w:val="ru-RU" w:eastAsia="ru-RU"/>
        </w:rPr>
        <w:t xml:space="preserve">№    </w:t>
      </w:r>
      <w:r w:rsidR="00842FB5">
        <w:rPr>
          <w:rFonts w:ascii="Times New Roman" w:eastAsia="Times New Roman" w:hAnsi="Times New Roman" w:cs="Times New Roman"/>
          <w:sz w:val="26"/>
          <w:szCs w:val="26"/>
          <w:u w:val="single"/>
          <w:lang w:val="ru-RU"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val="ru-RU" w:eastAsia="ru-RU"/>
        </w:rPr>
        <w:t>25</w:t>
      </w:r>
      <w:r w:rsidR="009B7DE1" w:rsidRPr="009B7DE1">
        <w:rPr>
          <w:rFonts w:ascii="Times New Roman" w:eastAsia="Times New Roman" w:hAnsi="Times New Roman" w:cs="Times New Roman"/>
          <w:sz w:val="26"/>
          <w:szCs w:val="26"/>
          <w:u w:val="single"/>
          <w:lang w:val="ru-RU" w:eastAsia="ru-RU"/>
        </w:rPr>
        <w:t xml:space="preserve">    </w:t>
      </w:r>
    </w:p>
    <w:p w:rsidR="009B7DE1" w:rsidRDefault="009B7DE1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731BA" w:rsidRPr="009B7DE1" w:rsidRDefault="00B736B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7D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подготовке к итоговому сочинению (изложению)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B7D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 назначении </w:t>
      </w:r>
      <w:proofErr w:type="gramStart"/>
      <w:r w:rsidRPr="009B7D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ответственного</w:t>
      </w:r>
      <w:proofErr w:type="gramEnd"/>
    </w:p>
    <w:p w:rsidR="00D731BA" w:rsidRPr="009B7DE1" w:rsidRDefault="00B736B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Федеральным законом от 29.12.2012 № 273-ФЗ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 xml:space="preserve">«Об образовании в Российской Федерации», приказом </w:t>
      </w:r>
      <w:proofErr w:type="spellStart"/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Рособрнадзора</w:t>
      </w:r>
      <w:proofErr w:type="spellEnd"/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 xml:space="preserve"> от 04.04.2023 № 233/552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Порядка проведения государственной итоговой аттестации по образовательным программам среднего общего образования»</w:t>
      </w:r>
    </w:p>
    <w:p w:rsidR="00D731BA" w:rsidRPr="009B7DE1" w:rsidRDefault="00B736B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5C4EB5" w:rsidRPr="005C4EB5" w:rsidRDefault="00B736BD" w:rsidP="005C4EB5">
      <w:pPr>
        <w:pStyle w:val="a3"/>
        <w:numPr>
          <w:ilvl w:val="0"/>
          <w:numId w:val="7"/>
        </w:numPr>
        <w:rPr>
          <w:rFonts w:hAnsi="Times New Roman" w:cs="Times New Roman"/>
          <w:color w:val="000000"/>
          <w:sz w:val="24"/>
          <w:szCs w:val="24"/>
          <w:lang w:val="ru-RU"/>
        </w:rPr>
      </w:pPr>
      <w:r w:rsidRPr="005C4EB5">
        <w:rPr>
          <w:rFonts w:hAnsi="Times New Roman" w:cs="Times New Roman"/>
          <w:color w:val="000000"/>
          <w:sz w:val="24"/>
          <w:szCs w:val="24"/>
          <w:lang w:val="ru-RU"/>
        </w:rPr>
        <w:t>Организовать подготовку обучающихся 11-х классов к итоговому сочинению (изложению), которое в 202</w:t>
      </w:r>
      <w:r w:rsidR="00512FFD" w:rsidRPr="005C4EB5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5C4EB5">
        <w:rPr>
          <w:rFonts w:hAnsi="Times New Roman" w:cs="Times New Roman"/>
          <w:color w:val="000000"/>
          <w:sz w:val="24"/>
          <w:szCs w:val="24"/>
          <w:lang w:val="ru-RU"/>
        </w:rPr>
        <w:t>/2</w:t>
      </w:r>
      <w:r w:rsidR="00512FFD" w:rsidRPr="005C4EB5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5C4EB5">
        <w:rPr>
          <w:rFonts w:hAnsi="Times New Roman" w:cs="Times New Roman"/>
          <w:color w:val="000000"/>
          <w:sz w:val="24"/>
          <w:szCs w:val="24"/>
        </w:rPr>
        <w:t> </w:t>
      </w:r>
      <w:r w:rsidRPr="005C4EB5">
        <w:rPr>
          <w:rFonts w:hAnsi="Times New Roman" w:cs="Times New Roman"/>
          <w:color w:val="000000"/>
          <w:sz w:val="24"/>
          <w:szCs w:val="24"/>
          <w:lang w:val="ru-RU"/>
        </w:rPr>
        <w:t>учебном году пройдет 0</w:t>
      </w:r>
      <w:r w:rsidR="00512FFD" w:rsidRPr="005C4EB5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5C4EB5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512FFD" w:rsidRPr="005C4EB5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5C4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731BA" w:rsidRPr="005C4EB5" w:rsidRDefault="00B736BD" w:rsidP="005C4EB5">
      <w:pPr>
        <w:pStyle w:val="a3"/>
        <w:rPr>
          <w:rFonts w:hAnsi="Times New Roman" w:cs="Times New Roman"/>
          <w:color w:val="000000"/>
          <w:sz w:val="24"/>
          <w:szCs w:val="24"/>
          <w:lang w:val="ru-RU"/>
        </w:rPr>
      </w:pPr>
      <w:r w:rsidRPr="005C4EB5">
        <w:rPr>
          <w:rFonts w:hAnsi="Times New Roman" w:cs="Times New Roman"/>
          <w:color w:val="000000"/>
          <w:sz w:val="24"/>
          <w:szCs w:val="24"/>
          <w:lang w:val="ru-RU"/>
        </w:rPr>
        <w:t xml:space="preserve"> Дополнительные сроки – 0</w:t>
      </w:r>
      <w:r w:rsidR="005C4EB5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5C4EB5">
        <w:rPr>
          <w:rFonts w:hAnsi="Times New Roman" w:cs="Times New Roman"/>
          <w:color w:val="000000"/>
          <w:sz w:val="24"/>
          <w:szCs w:val="24"/>
          <w:lang w:val="ru-RU"/>
        </w:rPr>
        <w:t>.02.202</w:t>
      </w:r>
      <w:r w:rsidR="005C4EB5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5C4EB5">
        <w:rPr>
          <w:rFonts w:hAnsi="Times New Roman" w:cs="Times New Roman"/>
          <w:color w:val="000000"/>
          <w:sz w:val="24"/>
          <w:szCs w:val="24"/>
        </w:rPr>
        <w:t> </w:t>
      </w:r>
      <w:r w:rsidRPr="005C4EB5">
        <w:rPr>
          <w:rFonts w:hAnsi="Times New Roman" w:cs="Times New Roman"/>
          <w:color w:val="000000"/>
          <w:sz w:val="24"/>
          <w:szCs w:val="24"/>
          <w:lang w:val="ru-RU"/>
        </w:rPr>
        <w:t>и 0</w:t>
      </w:r>
      <w:r w:rsidR="005C4EB5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5C4EB5">
        <w:rPr>
          <w:rFonts w:hAnsi="Times New Roman" w:cs="Times New Roman"/>
          <w:color w:val="000000"/>
          <w:sz w:val="24"/>
          <w:szCs w:val="24"/>
          <w:lang w:val="ru-RU"/>
        </w:rPr>
        <w:t>.04.202</w:t>
      </w:r>
      <w:r w:rsidR="005C4EB5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5C4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ABD" w:rsidRPr="00D66ABD" w:rsidRDefault="00B736BD" w:rsidP="00D66AB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 xml:space="preserve">2. Утвердить план </w:t>
      </w:r>
      <w:r w:rsidR="00D66ABD" w:rsidRPr="00D66ABD">
        <w:rPr>
          <w:rFonts w:hAnsi="Times New Roman" w:cs="Times New Roman"/>
          <w:bCs/>
          <w:color w:val="000000"/>
          <w:sz w:val="24"/>
          <w:szCs w:val="24"/>
          <w:lang w:val="ru-RU"/>
        </w:rPr>
        <w:t>мероприятий по подготовке</w:t>
      </w:r>
      <w:r w:rsidR="00D66ABD" w:rsidRPr="00D66ABD">
        <w:rPr>
          <w:lang w:val="ru-RU"/>
        </w:rPr>
        <w:t xml:space="preserve"> </w:t>
      </w:r>
      <w:r w:rsidR="00D66ABD" w:rsidRPr="00D66ABD">
        <w:rPr>
          <w:rFonts w:hAnsi="Times New Roman" w:cs="Times New Roman"/>
          <w:bCs/>
          <w:color w:val="000000"/>
          <w:sz w:val="24"/>
          <w:szCs w:val="24"/>
          <w:lang w:val="ru-RU"/>
        </w:rPr>
        <w:t>и проведению итогового сочинения (изложения)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 xml:space="preserve"> в 202</w:t>
      </w:r>
      <w:r w:rsidR="005C4EB5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/2</w:t>
      </w:r>
      <w:r w:rsidR="005C4EB5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учебном году (приложение</w:t>
      </w:r>
      <w:r w:rsidR="00D66ABD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="00D66ABD">
        <w:rPr>
          <w:rFonts w:hAnsi="Times New Roman" w:cs="Times New Roman"/>
          <w:color w:val="000000"/>
          <w:sz w:val="24"/>
          <w:szCs w:val="24"/>
          <w:lang w:val="ru-RU"/>
        </w:rPr>
        <w:t xml:space="preserve"> и план контроля </w:t>
      </w:r>
      <w:r w:rsidR="00D66ABD" w:rsidRPr="00D66AB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подготовки к итоговому сочинению </w:t>
      </w:r>
      <w:r w:rsidR="00D66ABD" w:rsidRPr="00512FFD">
        <w:rPr>
          <w:rFonts w:hAnsi="Times New Roman" w:cs="Times New Roman"/>
          <w:bCs/>
          <w:color w:val="000000"/>
          <w:sz w:val="24"/>
          <w:szCs w:val="24"/>
          <w:lang w:val="ru-RU"/>
        </w:rPr>
        <w:t>(изложению)</w:t>
      </w:r>
      <w:r w:rsidR="00D66AB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(Приложение 2)</w:t>
      </w:r>
    </w:p>
    <w:p w:rsidR="00D731BA" w:rsidRPr="009B7DE1" w:rsidRDefault="00B736B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731BA" w:rsidRPr="009B7DE1" w:rsidRDefault="00B736B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842F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842FB5">
        <w:rPr>
          <w:rFonts w:hAnsi="Times New Roman" w:cs="Times New Roman"/>
          <w:color w:val="000000"/>
          <w:sz w:val="24"/>
          <w:szCs w:val="24"/>
          <w:lang w:val="ru-RU"/>
        </w:rPr>
        <w:t>Валентову</w:t>
      </w:r>
      <w:proofErr w:type="spellEnd"/>
      <w:r w:rsidR="00842FB5">
        <w:rPr>
          <w:rFonts w:hAnsi="Times New Roman" w:cs="Times New Roman"/>
          <w:color w:val="000000"/>
          <w:sz w:val="24"/>
          <w:szCs w:val="24"/>
          <w:lang w:val="ru-RU"/>
        </w:rPr>
        <w:t xml:space="preserve"> Л.М.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, заместителя директора по учебно-воспитательной работе (УВР), назначить ответственной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за организацию и проведение итогового сочинения (изложения).</w:t>
      </w:r>
    </w:p>
    <w:p w:rsidR="00D731BA" w:rsidRPr="009B7DE1" w:rsidRDefault="00B736B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proofErr w:type="spellStart"/>
      <w:r w:rsidR="00842FB5">
        <w:rPr>
          <w:rFonts w:hAnsi="Times New Roman" w:cs="Times New Roman"/>
          <w:color w:val="000000"/>
          <w:sz w:val="24"/>
          <w:szCs w:val="24"/>
          <w:lang w:val="ru-RU"/>
        </w:rPr>
        <w:t>Валентовой</w:t>
      </w:r>
      <w:proofErr w:type="spellEnd"/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42FB5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="003B5273">
        <w:rPr>
          <w:rFonts w:hAnsi="Times New Roman" w:cs="Times New Roman"/>
          <w:color w:val="000000"/>
          <w:sz w:val="24"/>
          <w:szCs w:val="24"/>
          <w:lang w:val="ru-RU"/>
        </w:rPr>
        <w:t>.М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., заместителю директора по УВР:</w:t>
      </w:r>
    </w:p>
    <w:p w:rsidR="00D731BA" w:rsidRPr="009B7DE1" w:rsidRDefault="00B736B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4.1. Довести план подготовки к итоговому сочинению (изложению) до сведения педагогических работников, обучающихся 11-х классов, их родителей (законных представителей).</w:t>
      </w:r>
    </w:p>
    <w:p w:rsidR="00D731BA" w:rsidRPr="009B7DE1" w:rsidRDefault="00B736B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4.2. Проинформировать классных руководителей, учителей русского языка и литературы,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обучающихся 11-х классов, их родителей (законных представителей) с особенностями проведения итогового сочинения в 202</w:t>
      </w:r>
      <w:r w:rsidR="005C4EB5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/2</w:t>
      </w:r>
      <w:r w:rsidR="005C4EB5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учебном году.</w:t>
      </w:r>
    </w:p>
    <w:p w:rsidR="00D731BA" w:rsidRDefault="00B736BD">
      <w:pPr>
        <w:rPr>
          <w:rFonts w:hAnsi="Times New Roman" w:cs="Times New Roman"/>
          <w:color w:val="000000"/>
          <w:sz w:val="24"/>
          <w:szCs w:val="24"/>
        </w:rPr>
      </w:pP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 xml:space="preserve">4.3. Организовать своевременное ознакомление лиц, принимающих участие в проведении государственной итоговой аттестации, с нормативными правовыми 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актами, методическими и инструктивными документами, регулирующими организацию и проведение итогового сочинения (изложения).</w:t>
      </w:r>
      <w:r>
        <w:rPr>
          <w:rFonts w:hAnsi="Times New Roman" w:cs="Times New Roman"/>
          <w:color w:val="000000"/>
          <w:sz w:val="24"/>
          <w:szCs w:val="24"/>
        </w:rPr>
        <w:t> Довести до сведения указанных лиц содержание следующих документов:</w:t>
      </w:r>
    </w:p>
    <w:p w:rsidR="00D731BA" w:rsidRPr="009B7DE1" w:rsidRDefault="00B736B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структура закрытого банка тем итогового сочинения;</w:t>
      </w:r>
    </w:p>
    <w:p w:rsidR="00D731BA" w:rsidRPr="009B7DE1" w:rsidRDefault="00B736B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комментарии к разделам закрытого банка тем итогового сочинения;</w:t>
      </w:r>
    </w:p>
    <w:p w:rsidR="00D731BA" w:rsidRPr="009B7DE1" w:rsidRDefault="00B736B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образец комплекта тем итогового сочинения 202</w:t>
      </w:r>
      <w:r w:rsidR="005C4EB5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/2</w:t>
      </w:r>
      <w:r w:rsidR="005C4EB5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учебного года.</w:t>
      </w:r>
    </w:p>
    <w:p w:rsidR="00D731BA" w:rsidRPr="009B7DE1" w:rsidRDefault="00B736B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proofErr w:type="spellStart"/>
      <w:r w:rsidR="003B5273">
        <w:rPr>
          <w:rFonts w:hAnsi="Times New Roman" w:cs="Times New Roman"/>
          <w:color w:val="000000"/>
          <w:sz w:val="24"/>
          <w:szCs w:val="24"/>
          <w:lang w:val="ru-RU"/>
        </w:rPr>
        <w:t>Валентовой</w:t>
      </w:r>
      <w:proofErr w:type="spellEnd"/>
      <w:r w:rsidR="003B5273">
        <w:rPr>
          <w:rFonts w:hAnsi="Times New Roman" w:cs="Times New Roman"/>
          <w:color w:val="000000"/>
          <w:sz w:val="24"/>
          <w:szCs w:val="24"/>
          <w:lang w:val="ru-RU"/>
        </w:rPr>
        <w:t xml:space="preserve"> Л.М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., учителю русского языка и литературы, обеспечить качественную подготовку обучающихся 11-х классов к государственной итоговой аттестации в 2024</w:t>
      </w:r>
      <w:r w:rsidR="005C4EB5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/2</w:t>
      </w:r>
      <w:r w:rsidR="005C4EB5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учебном году.</w:t>
      </w:r>
    </w:p>
    <w:p w:rsidR="00D731BA" w:rsidRPr="009B7DE1" w:rsidRDefault="00B736B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proofErr w:type="spellStart"/>
      <w:r w:rsidR="003B5273">
        <w:rPr>
          <w:rFonts w:hAnsi="Times New Roman" w:cs="Times New Roman"/>
          <w:color w:val="000000"/>
          <w:sz w:val="24"/>
          <w:szCs w:val="24"/>
          <w:lang w:val="ru-RU"/>
        </w:rPr>
        <w:t>Моториной</w:t>
      </w:r>
      <w:proofErr w:type="spellEnd"/>
      <w:r w:rsidR="003B5273">
        <w:rPr>
          <w:rFonts w:hAnsi="Times New Roman" w:cs="Times New Roman"/>
          <w:color w:val="000000"/>
          <w:sz w:val="24"/>
          <w:szCs w:val="24"/>
          <w:lang w:val="ru-RU"/>
        </w:rPr>
        <w:t xml:space="preserve"> А.Д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="003B5273">
        <w:rPr>
          <w:rFonts w:hAnsi="Times New Roman" w:cs="Times New Roman"/>
          <w:color w:val="000000"/>
          <w:sz w:val="24"/>
          <w:szCs w:val="24"/>
          <w:lang w:val="ru-RU"/>
        </w:rPr>
        <w:t>ответственной за сайт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proofErr w:type="gramEnd"/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 xml:space="preserve"> данный приказ на официальном сайте школы в срок до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31.10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.202</w:t>
      </w:r>
      <w:r w:rsidR="00226D43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731BA" w:rsidRPr="009B7DE1" w:rsidRDefault="00B736B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7DE1">
        <w:rPr>
          <w:rFonts w:hAnsi="Times New Roman" w:cs="Times New Roman"/>
          <w:color w:val="000000"/>
          <w:sz w:val="24"/>
          <w:szCs w:val="24"/>
          <w:lang w:val="ru-RU"/>
        </w:rPr>
        <w:t>7. Контроль исполнения настоящего приказа оставляю за собой.</w:t>
      </w:r>
    </w:p>
    <w:p w:rsidR="00D731BA" w:rsidRPr="009B7DE1" w:rsidRDefault="00D731B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4992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767"/>
        <w:gridCol w:w="1702"/>
        <w:gridCol w:w="1354"/>
        <w:gridCol w:w="363"/>
        <w:gridCol w:w="1534"/>
        <w:gridCol w:w="181"/>
        <w:gridCol w:w="1261"/>
      </w:tblGrid>
      <w:tr w:rsidR="00D731BA" w:rsidTr="00226D43">
        <w:tc>
          <w:tcPr>
            <w:tcW w:w="151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B736B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92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AA2E38" w:rsidP="00AA2E38">
            <w:pPr>
              <w:ind w:right="-501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И.В. Старченко</w:t>
            </w:r>
          </w:p>
        </w:tc>
        <w:tc>
          <w:tcPr>
            <w:tcW w:w="7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2" w:type="pct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31BA" w:rsidTr="00226D43">
        <w:tc>
          <w:tcPr>
            <w:tcW w:w="151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B736BD"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  <w:tc>
          <w:tcPr>
            <w:tcW w:w="7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2" w:type="pct"/>
            <w:gridSpan w:val="4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B736BD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</w:tr>
      <w:tr w:rsidR="00D731BA" w:rsidTr="00AA2E38">
        <w:tc>
          <w:tcPr>
            <w:tcW w:w="5000" w:type="pct"/>
            <w:gridSpan w:val="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31BA" w:rsidTr="00AA2E38">
        <w:tc>
          <w:tcPr>
            <w:tcW w:w="151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B736BD">
            <w:r>
              <w:rPr>
                <w:rFonts w:hAnsi="Times New Roman" w:cs="Times New Roman"/>
                <w:color w:val="000000"/>
                <w:sz w:val="24"/>
                <w:szCs w:val="24"/>
              </w:rPr>
              <w:t>С приказом ознакомлен(ы):</w:t>
            </w:r>
          </w:p>
        </w:tc>
        <w:tc>
          <w:tcPr>
            <w:tcW w:w="3490" w:type="pct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31BA" w:rsidRPr="00AA2E38" w:rsidTr="00AA2E38">
        <w:tc>
          <w:tcPr>
            <w:tcW w:w="1510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226D43" w:rsidRDefault="00B736BD">
            <w:pPr>
              <w:rPr>
                <w:lang w:val="ru-RU"/>
              </w:rPr>
            </w:pPr>
            <w:r w:rsidRP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учитель русского языка и литературы</w:t>
            </w:r>
          </w:p>
        </w:tc>
        <w:tc>
          <w:tcPr>
            <w:tcW w:w="92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226D43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AA2E3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Л.М.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</w:p>
        </w:tc>
        <w:tc>
          <w:tcPr>
            <w:tcW w:w="19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226D43" w:rsidP="00226D4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="00AA2E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.10</w:t>
            </w:r>
            <w:r w:rsidR="00B736BD" w:rsidRPr="00AA2E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D731BA" w:rsidRPr="00AA2E38" w:rsidTr="00AA2E38">
        <w:tc>
          <w:tcPr>
            <w:tcW w:w="1510" w:type="pct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B736BD">
            <w:pPr>
              <w:rPr>
                <w:lang w:val="ru-RU"/>
              </w:rPr>
            </w:pPr>
            <w:r w:rsidRPr="00AA2E38"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  <w:lang w:val="ru-RU"/>
              </w:rPr>
              <w:t>(должность)</w:t>
            </w:r>
          </w:p>
        </w:tc>
        <w:tc>
          <w:tcPr>
            <w:tcW w:w="92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B736BD">
            <w:pPr>
              <w:rPr>
                <w:lang w:val="ru-RU"/>
              </w:rPr>
            </w:pPr>
            <w:r w:rsidRPr="00AA2E38"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  <w:lang w:val="ru-RU"/>
              </w:rPr>
              <w:t>(Ф. И. О.)</w:t>
            </w:r>
          </w:p>
        </w:tc>
        <w:tc>
          <w:tcPr>
            <w:tcW w:w="19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37" w:type="pct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B736BD">
            <w:pPr>
              <w:rPr>
                <w:lang w:val="ru-RU"/>
              </w:rPr>
            </w:pPr>
            <w:r w:rsidRPr="00AA2E38"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  <w:lang w:val="ru-RU"/>
              </w:rPr>
              <w:t>(подпись)</w:t>
            </w:r>
          </w:p>
        </w:tc>
        <w:tc>
          <w:tcPr>
            <w:tcW w:w="9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B736BD">
            <w:pPr>
              <w:rPr>
                <w:lang w:val="ru-RU"/>
              </w:rPr>
            </w:pPr>
            <w:r w:rsidRPr="00AA2E38"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  <w:lang w:val="ru-RU"/>
              </w:rPr>
              <w:t>(дата)</w:t>
            </w:r>
          </w:p>
        </w:tc>
      </w:tr>
      <w:tr w:rsidR="00D731BA" w:rsidRPr="00AA2E38" w:rsidTr="00AA2E38">
        <w:tc>
          <w:tcPr>
            <w:tcW w:w="1510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AA2E38">
            <w:pPr>
              <w:rPr>
                <w:lang w:val="ru-RU"/>
              </w:rPr>
            </w:pP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 за сайт</w:t>
            </w:r>
            <w:proofErr w:type="gramEnd"/>
          </w:p>
        </w:tc>
        <w:tc>
          <w:tcPr>
            <w:tcW w:w="92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AA2E3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А.Д.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Моторина</w:t>
            </w:r>
            <w:proofErr w:type="spellEnd"/>
          </w:p>
        </w:tc>
        <w:tc>
          <w:tcPr>
            <w:tcW w:w="19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226D43" w:rsidP="00226D4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="00AA2E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.10</w:t>
            </w:r>
            <w:r w:rsidR="00B736BD" w:rsidRPr="00AA2E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D731BA" w:rsidRPr="00AA2E38" w:rsidTr="00AA2E38">
        <w:tc>
          <w:tcPr>
            <w:tcW w:w="1510" w:type="pct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B736BD">
            <w:pPr>
              <w:rPr>
                <w:lang w:val="ru-RU"/>
              </w:rPr>
            </w:pPr>
            <w:r w:rsidRPr="00AA2E38"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  <w:lang w:val="ru-RU"/>
              </w:rPr>
              <w:t>(должность)</w:t>
            </w:r>
          </w:p>
        </w:tc>
        <w:tc>
          <w:tcPr>
            <w:tcW w:w="92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B736BD">
            <w:pPr>
              <w:rPr>
                <w:lang w:val="ru-RU"/>
              </w:rPr>
            </w:pPr>
            <w:r w:rsidRPr="00AA2E38"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  <w:lang w:val="ru-RU"/>
              </w:rPr>
              <w:t>(Ф. И. О.)</w:t>
            </w:r>
          </w:p>
        </w:tc>
        <w:tc>
          <w:tcPr>
            <w:tcW w:w="19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37" w:type="pct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B736BD">
            <w:pPr>
              <w:rPr>
                <w:lang w:val="ru-RU"/>
              </w:rPr>
            </w:pPr>
            <w:r w:rsidRPr="00AA2E38"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  <w:lang w:val="ru-RU"/>
              </w:rPr>
              <w:t>(подпись)</w:t>
            </w:r>
          </w:p>
        </w:tc>
        <w:tc>
          <w:tcPr>
            <w:tcW w:w="9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8" w:type="pct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1BA" w:rsidRPr="00AA2E38" w:rsidRDefault="00B736BD">
            <w:pPr>
              <w:rPr>
                <w:lang w:val="ru-RU"/>
              </w:rPr>
            </w:pPr>
            <w:r w:rsidRPr="00AA2E38"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  <w:lang w:val="ru-RU"/>
              </w:rPr>
              <w:t>(дата)</w:t>
            </w:r>
          </w:p>
        </w:tc>
      </w:tr>
      <w:tr w:rsidR="00D731BA" w:rsidRPr="00AA2E38" w:rsidTr="00AA2E38">
        <w:tc>
          <w:tcPr>
            <w:tcW w:w="151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1BA" w:rsidRPr="00AA2E38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2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1BA" w:rsidRPr="00AA2E38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1BA" w:rsidRPr="00AA2E38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1BA" w:rsidRPr="00AA2E38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3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1BA" w:rsidRPr="00AA2E38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1BA" w:rsidRPr="00AA2E38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1BA" w:rsidRPr="00AA2E38" w:rsidRDefault="00D731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731BA" w:rsidRPr="00AA2E38" w:rsidRDefault="00D731B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731BA" w:rsidRDefault="00D731B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1068" w:rsidRDefault="00AA106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1068" w:rsidRDefault="00AA106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1068" w:rsidRDefault="00AA106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26D43" w:rsidRDefault="00226D43" w:rsidP="00AA1068">
      <w:pPr>
        <w:jc w:val="righ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A1068" w:rsidRDefault="00AA1068" w:rsidP="00AA1068">
      <w:pPr>
        <w:jc w:val="righ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Приложение 1</w:t>
      </w:r>
    </w:p>
    <w:p w:rsidR="00AA1068" w:rsidRPr="00286D81" w:rsidRDefault="00AA1068" w:rsidP="00AA106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86D8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 мероприятий по подготовке</w:t>
      </w:r>
      <w:r w:rsidRPr="00286D81">
        <w:rPr>
          <w:lang w:val="ru-RU"/>
        </w:rPr>
        <w:br/>
      </w:r>
      <w:r w:rsidRPr="00286D8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 проведению итогового сочинения (изложения)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92"/>
        <w:gridCol w:w="5101"/>
        <w:gridCol w:w="1314"/>
        <w:gridCol w:w="2370"/>
      </w:tblGrid>
      <w:tr w:rsidR="00AA1068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proofErr w:type="spellEnd"/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226D43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типичных ошибок, допущенных в итоговом сочинении выпускниками 202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учебного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Л.М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учитель русского языка</w:t>
            </w:r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Изучить нормативные и методические документы по процедуре подготовки и проведения итогового сочинения (изложения)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Сентябрь–н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Л.М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заместитель директора по УВР</w:t>
            </w:r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заседания методического объединения учителей гуманитарного цикла по вопросам подготовки к итоговому сочинению.</w:t>
            </w:r>
          </w:p>
          <w:p w:rsidR="00AA1068" w:rsidRDefault="00AA1068" w:rsidP="009578D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Изучи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AA1068" w:rsidRPr="00286D81" w:rsidRDefault="00AA1068" w:rsidP="00AA1068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обновленную структуру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закрытого банка тем итогового сочинения;</w:t>
            </w:r>
          </w:p>
          <w:p w:rsidR="00AA1068" w:rsidRPr="00286D81" w:rsidRDefault="00AA1068" w:rsidP="00AA1068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обновленные комментарии к разделам закрытого банка тем итогового сочинения;</w:t>
            </w:r>
          </w:p>
          <w:p w:rsidR="00AA1068" w:rsidRPr="00286D81" w:rsidRDefault="00AA1068" w:rsidP="00AA1068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образец комплекта тем итогового сочинения 202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учебного года;</w:t>
            </w:r>
          </w:p>
          <w:p w:rsidR="00AA1068" w:rsidRPr="00286D81" w:rsidRDefault="00AA1068" w:rsidP="00AA1068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критерии оценивания итогового сочинения (изложения);</w:t>
            </w:r>
          </w:p>
          <w:p w:rsidR="00AA1068" w:rsidRPr="00286D81" w:rsidRDefault="00AA1068" w:rsidP="00AA1068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методические рекомендации ФИПИ по подготовке к итоговому сочинению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Потапова Н.М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руководитель методического объединения</w:t>
            </w:r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заседания методических объединений учителей.</w:t>
            </w:r>
          </w:p>
          <w:p w:rsidR="00AA1068" w:rsidRPr="00286D81" w:rsidRDefault="00AA1068" w:rsidP="009578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Изучить рекомендации ФИПИ по обучению написанию связного текста для учителей, не являющихся учителями русского языка и литературы</w:t>
            </w:r>
          </w:p>
          <w:p w:rsidR="00AA1068" w:rsidRPr="00286D81" w:rsidRDefault="00AA1068" w:rsidP="009578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педагогам включить в текущий контроль задания по написанию связного текста из рекомендаций ФИПИ.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Л.М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заместитель директора по УВР</w:t>
            </w:r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инструктивно-методическое совещание учителей русского языка и литературы 5–11-х классов по подготовке обучающихся к написанию сочинений.</w:t>
            </w:r>
          </w:p>
          <w:p w:rsidR="00AA1068" w:rsidRPr="00286D81" w:rsidRDefault="00AA1068" w:rsidP="009578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Рассказать учителям о структуре закрытого банка тем итогового сочинения. Подготовить для каждого учителя комплект документов для подготовки обучающихся к итоговому сочинению в 202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 году:</w:t>
            </w:r>
          </w:p>
          <w:p w:rsidR="00AA1068" w:rsidRPr="00286D81" w:rsidRDefault="00AA1068" w:rsidP="00AA1068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структуру закрытого банка тем итогового сочинения;</w:t>
            </w:r>
          </w:p>
          <w:p w:rsidR="00AA1068" w:rsidRPr="00286D81" w:rsidRDefault="00AA1068" w:rsidP="00AA1068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комментарии к разделам закрытого банка тем итогового сочинения;</w:t>
            </w:r>
          </w:p>
          <w:p w:rsidR="00AA1068" w:rsidRPr="00286D81" w:rsidRDefault="00AA1068" w:rsidP="00AA1068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образец комплекта тем итогового сочинения 202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учебного года;</w:t>
            </w:r>
          </w:p>
          <w:p w:rsidR="00AA1068" w:rsidRPr="00286D81" w:rsidRDefault="00AA1068" w:rsidP="00AA1068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критерии оценивания итогового сочинения (изложения).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Сентябрь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Потапова Н.М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руководитель методического объединения</w:t>
            </w:r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читательскую конференцию по книгам, которые можно привести в качестве аргументов при написании итогового сочинения (изложения)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 А.И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заведующая библиотекой</w:t>
            </w:r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выставку литературы, использование которой возможно при подготовке к сочинению (аргументация)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 А.И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заведующая библиотекой</w:t>
            </w:r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B93928" w:rsidRDefault="00AA1068" w:rsidP="009578DE">
            <w:pPr>
              <w:rPr>
                <w:lang w:val="ru-RU"/>
              </w:rPr>
            </w:pPr>
            <w:r w:rsidRPr="00B939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пробное сочинение (изложение) для выпускников 11-х классов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B93928" w:rsidRDefault="00AA1068" w:rsidP="009578DE">
            <w:pPr>
              <w:rPr>
                <w:lang w:val="ru-RU"/>
              </w:rPr>
            </w:pPr>
            <w:r w:rsidRPr="00B939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Л.М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заместитель директора по УВР</w:t>
            </w:r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B93928" w:rsidRDefault="00AA1068" w:rsidP="009578DE">
            <w:pPr>
              <w:rPr>
                <w:lang w:val="ru-RU"/>
              </w:rPr>
            </w:pPr>
            <w:r w:rsidRPr="00B939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Включить в план </w:t>
            </w:r>
            <w:proofErr w:type="spellStart"/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внутришкольного</w:t>
            </w:r>
            <w:proofErr w:type="spellEnd"/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контроля мероприятия по контролю подготовки обучающихся к выполнению творческих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Л.М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заместитель директора по УВР</w:t>
            </w:r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Включить в учебный план школы элективные курсы, направленные на подготовку обучающихся к написанию творческих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Л.М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заместитель директора по УВР</w:t>
            </w:r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Познакомить старшеклассников с компьютерной программой «</w:t>
            </w:r>
            <w:proofErr w:type="spellStart"/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Антиплагиат</w:t>
            </w:r>
            <w:proofErr w:type="spellEnd"/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Моторина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А.Д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учитель информатики</w:t>
            </w:r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B93928" w:rsidRDefault="00AA1068" w:rsidP="009578DE">
            <w:pPr>
              <w:rPr>
                <w:lang w:val="ru-RU"/>
              </w:rPr>
            </w:pPr>
            <w:r w:rsidRPr="00B939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психологическое сопровождение процедуры подготовки и написания итогового сочинения (изложения): беседы и консультации школьного педагога-психолога с выпускниками и родителями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Войтко Л.Д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педагог-психолог</w:t>
            </w:r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B93928" w:rsidRDefault="00AA1068" w:rsidP="009578DE">
            <w:pPr>
              <w:rPr>
                <w:lang w:val="ru-RU"/>
              </w:rPr>
            </w:pPr>
            <w:r w:rsidRPr="00B939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proofErr w:type="gramStart"/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Разместить информацию</w:t>
            </w:r>
            <w:proofErr w:type="gramEnd"/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сайте школы по вопросам организации подготовки и результатов выполнения итогового 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proofErr w:type="spellStart"/>
            <w:r w:rsidRPr="00B939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ь–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Моторина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А.Д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технический специалист</w:t>
            </w:r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B93928" w:rsidRDefault="00AA1068" w:rsidP="009578DE">
            <w:pPr>
              <w:rPr>
                <w:lang w:val="ru-RU"/>
              </w:rPr>
            </w:pPr>
            <w:r w:rsidRPr="00B939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Провести родительские собрания для информирования родителей о порядке и 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процедуре проведения итогового сочинения (изложения)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Октябрь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Л.М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., заместитель 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директора по УВР</w:t>
            </w:r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Провести открытые уроки русского языка с целью подготовки </w:t>
            </w:r>
            <w:proofErr w:type="gramStart"/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 написанию итогового 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Л.М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учитель русского языка</w:t>
            </w:r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Составить индивидуальные образовательные траектории работы с </w:t>
            </w:r>
            <w:proofErr w:type="gramStart"/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группы риска, показывающими низкое качество знаний по русскому языку и литературе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Л.М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заместитель директора по УВР</w:t>
            </w:r>
          </w:p>
        </w:tc>
      </w:tr>
      <w:tr w:rsidR="00AA1068" w:rsidRPr="00512FFD" w:rsidTr="009578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инструктаж для членов комиссии по проведению итогового 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1068" w:rsidRPr="00286D81" w:rsidRDefault="00AA1068" w:rsidP="009578DE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Л.М</w:t>
            </w:r>
            <w:r w:rsidRPr="00286D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заместитель директора по УВР</w:t>
            </w:r>
          </w:p>
        </w:tc>
      </w:tr>
    </w:tbl>
    <w:p w:rsidR="00AA1068" w:rsidRDefault="00AA106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1068" w:rsidRDefault="00AA106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1068" w:rsidRDefault="00AA106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1068" w:rsidRDefault="00AA1068" w:rsidP="00AA1068">
      <w:pPr>
        <w:jc w:val="righ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Приложение 2</w:t>
      </w:r>
    </w:p>
    <w:p w:rsidR="00AA1068" w:rsidRDefault="00AA1068" w:rsidP="00AA1068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DC50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План контроля подготовки к итоговому сочинению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изложению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57"/>
        <w:gridCol w:w="5348"/>
        <w:gridCol w:w="1752"/>
      </w:tblGrid>
      <w:tr w:rsidR="00AA1068" w:rsidTr="009578DE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068" w:rsidRDefault="00AA1068" w:rsidP="009578D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Вопросы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подлежащие</w:t>
            </w:r>
            <w:proofErr w:type="spellEnd"/>
          </w:p>
          <w:p w:rsidR="00AA1068" w:rsidRDefault="00AA1068" w:rsidP="009578DE"/>
          <w:p w:rsidR="00AA1068" w:rsidRDefault="00AA1068" w:rsidP="009578D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контролю</w:t>
            </w:r>
            <w:proofErr w:type="spellEnd"/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068" w:rsidRDefault="00AA1068" w:rsidP="009578D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068" w:rsidRDefault="00AA1068" w:rsidP="009578D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proofErr w:type="spellEnd"/>
          </w:p>
        </w:tc>
      </w:tr>
      <w:tr w:rsidR="00AA1068" w:rsidTr="009578DE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AA1068" w:rsidTr="009578DE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подготовка участников итогового сочинения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Проинформировать педагогов о датах проведения итогового сочинения в 202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 году.</w:t>
            </w:r>
          </w:p>
          <w:p w:rsidR="00AA1068" w:rsidRDefault="00AA1068" w:rsidP="009578D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Обратить внимание на изменение подхода к формированию комплектов тем итогового сочинения.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Изучить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AA1068" w:rsidRPr="00DC5030" w:rsidRDefault="00AA1068" w:rsidP="00AA1068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структуру закрытого банка тем итогового сочинения;</w:t>
            </w:r>
          </w:p>
          <w:p w:rsidR="00AA1068" w:rsidRPr="00DC5030" w:rsidRDefault="00AA1068" w:rsidP="00AA1068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комментарии к разделам закрытого банка тем итогового сочинения;</w:t>
            </w:r>
          </w:p>
          <w:p w:rsidR="00AA1068" w:rsidRPr="00DC5030" w:rsidRDefault="00AA1068" w:rsidP="00AA1068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образец комплекта тем итогового сочинения 202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учебного года;</w:t>
            </w:r>
          </w:p>
          <w:p w:rsidR="00AA1068" w:rsidRDefault="00AA1068" w:rsidP="00AA1068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критерии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оценивания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1068" w:rsidRPr="00DC5030" w:rsidRDefault="00AA1068" w:rsidP="00AA1068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рекомендации по обучению написанию 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связного текста для учителей, не являющихся учителями русского языка и литературы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Замдиректора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AA1068" w:rsidRPr="00512FFD" w:rsidTr="009578DE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Методическая работа учителей по подготовке учеников к итоговому сочинению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составили ли учителя русского языка примерные комплекты тем итогового сочинения по разделам и подразделам закрытого банка тем итогового сочинения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202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 году.</w:t>
            </w:r>
          </w:p>
          <w:p w:rsidR="00AA1068" w:rsidRPr="00DC5030" w:rsidRDefault="00AA1068" w:rsidP="009578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учли ли новый подраздел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«Язык и языковая личность».</w:t>
            </w:r>
          </w:p>
          <w:p w:rsidR="00AA1068" w:rsidRPr="00DC5030" w:rsidRDefault="00AA1068" w:rsidP="009578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соответствуют ли примерные комплекты тем комментариям к разделам закрытого банка тем итогового 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тель методического</w:t>
            </w:r>
            <w:r w:rsidRPr="00DC5030">
              <w:rPr>
                <w:lang w:val="ru-RU"/>
              </w:rPr>
              <w:br/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объединения учителей русского языка и литературы, замдиректора</w:t>
            </w:r>
            <w:r w:rsidRPr="00DC5030">
              <w:rPr>
                <w:lang w:val="ru-RU"/>
              </w:rPr>
              <w:br/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УВР</w:t>
            </w:r>
          </w:p>
        </w:tc>
      </w:tr>
      <w:tr w:rsidR="00AA1068" w:rsidRPr="00512FFD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составили ли учителя примерные списки опорной литературы по каждому разделу и подразделу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закрытого банка тем итогового 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тель методического</w:t>
            </w:r>
            <w:r w:rsidRPr="00DC5030">
              <w:rPr>
                <w:lang w:val="ru-RU"/>
              </w:rPr>
              <w:br/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объединения учителей русского языка и литературы, замдиректора</w:t>
            </w:r>
            <w:r w:rsidRPr="00DC5030">
              <w:rPr>
                <w:lang w:val="ru-RU"/>
              </w:rPr>
              <w:br/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УВР</w:t>
            </w:r>
          </w:p>
        </w:tc>
      </w:tr>
      <w:tr w:rsidR="00AA1068" w:rsidRPr="00512FFD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Посетить уроки русского языка в 11-х классах, чтобы проверить, как педагоги готовят учащихся к итоговому сочинению: изучают структуру закрытого банка тем итогового сочинения, разбирают комментарии к разделам закрытого банка тем, выстраивают оценочную деятельность по критериям, разбирают типичные ошибки прошлых 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руководители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методического объединения учителей русского языка</w:t>
            </w:r>
          </w:p>
        </w:tc>
      </w:tr>
      <w:tr w:rsidR="00AA1068" w:rsidRPr="00512FFD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Посетить уроки иностранных языков, истории, обществознания, физики, химии, биологии и географии, чтобы проверить, как педагоги готовят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обучающихся к письменному и устному речевому высказыванию и формируют навыки написания связного текста для поддержки </w:t>
            </w:r>
            <w:proofErr w:type="spellStart"/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надпредметного</w:t>
            </w:r>
            <w:proofErr w:type="spellEnd"/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характера итогового 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тели методических объединений учителей иностранных языков, общественно-научных и </w:t>
            </w:r>
            <w:proofErr w:type="gramStart"/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естественно-научных</w:t>
            </w:r>
            <w:proofErr w:type="gramEnd"/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предметов</w:t>
            </w:r>
          </w:p>
        </w:tc>
      </w:tr>
      <w:tr w:rsidR="00AA1068" w:rsidTr="009578DE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AA1068" w:rsidTr="009578DE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подготовка участников итогового сочинения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226D43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Провести малый педсовет на тему «Итоговое 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сочинение (изложение) в 202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226D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 году». Познакомить педагогов с процедурой проведения итогового сочинения и критериями оценки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Замдиректора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AA1068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EF2653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как классные руководители выпускных классов информируют родителей и учеников о процедуре проведения итогового сочинения (изложения), о сроках написания в 202</w:t>
            </w:r>
            <w:r w:rsidR="00EF26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EF26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 году, о критериях оценки работ: родительские собрания, классные часы, информационные рассылки и т. 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AA1068" w:rsidRPr="00512FFD" w:rsidTr="009578DE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Сбор документов для проведения итогового сочинения (изложения)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EF2653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как классные руководители выпускных классов составили списки учеников, которые будут писать итоговое сочинение (изложение) в 202</w:t>
            </w:r>
            <w:r w:rsidR="00EF26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EF26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 году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классный руководитель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11-х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класса</w:t>
            </w:r>
          </w:p>
        </w:tc>
      </w:tr>
      <w:tr w:rsidR="00AA1068" w:rsidRPr="00512FFD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собирают ли педагоги заявления на участие в итоговом сочинении (изложении) и согласия на обработку персональных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классный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11-х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класса</w:t>
            </w:r>
          </w:p>
        </w:tc>
      </w:tr>
      <w:tr w:rsidR="00AA1068" w:rsidRPr="00512FFD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собрали ли классные руководители копии рекомендаций ПМПК участников итогового изложения (ОВЗ)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классный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11-х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класса</w:t>
            </w:r>
          </w:p>
        </w:tc>
      </w:tr>
      <w:tr w:rsidR="00AA1068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собрали ли классные руководители оригиналы или заверенные копии справок об инвалидности участников итогового изложения (дети-инвалиды и инвалиды)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AA1068" w:rsidRPr="00512FFD" w:rsidTr="009578DE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Тренировочное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первое тренировочное итоговое сочинение (изложение)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тель методического объединения учителей русского языка, педагоги-предметники</w:t>
            </w:r>
          </w:p>
        </w:tc>
      </w:tr>
      <w:tr w:rsidR="00AA1068" w:rsidRPr="00512FFD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Проанализировать результаты тренировочного итогового сочинения (изложения).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Составить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список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пробелов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которые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выявила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тренировочная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тель методического объединения учителей 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русского языка, педагоги-предметники</w:t>
            </w:r>
          </w:p>
        </w:tc>
      </w:tr>
      <w:tr w:rsidR="00AA1068" w:rsidRPr="00512FFD" w:rsidTr="009578DE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Методическая работа учителей по подготовке учеников к итоговому сочинению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Посетить уроки русского языка в 11-х классах, чтобы проверить, как педагоги готовят учащихся к итоговому сочинению: выстраивают оценочную деятельность по критериям, учат включать литературный материал в текст и избегать ошибок в логике изложения и композиции 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председатель методического объединения учителей русского языка</w:t>
            </w:r>
          </w:p>
        </w:tc>
      </w:tr>
      <w:tr w:rsidR="00AA1068" w:rsidTr="009578DE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AA1068" w:rsidRPr="00512FFD" w:rsidTr="009578DE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и подготовка проведения итогового сочинения (изложения)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списки сотрудников образовательной организации, которые будут участвовать в проведении итогового сочинения (изложения), утвердить приказом директора. Ознакомить с документом под подпись сотрудников, которых привлекают к работе на итоговом сочинении (изложении)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Руководитель ОО, замдиректора по УВР</w:t>
            </w:r>
          </w:p>
        </w:tc>
      </w:tr>
      <w:tr w:rsidR="00AA1068" w:rsidRPr="00512FFD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списки сотрудников образовательной организации, которые будут участвовать в проверке итогового сочинения (изложения), утвердить приказом директора. Ознакомить с документом под подпись сотрудников, которых привлекают к проверке итогового сочинения (изложения)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Руководитель ОО, замдиректора по УВР</w:t>
            </w:r>
          </w:p>
        </w:tc>
      </w:tr>
      <w:tr w:rsidR="00AA1068" w:rsidTr="009578DE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Психолого-педагогическое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сопровождение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выпускников</w:t>
            </w:r>
            <w:proofErr w:type="spellEnd"/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как педагог-психолог проводит анкетирование выпускников на предмет психологической готовности к итоговому сочинению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AA1068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как педагог-психолог проводит индивидуальные консультации с выпускниками, которые показали высокий уровень тревожности в анкетировании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AA1068" w:rsidRPr="00512FFD" w:rsidTr="009578DE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Документы для проведения итогового сочинения (изложения)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Ознакомить под подпись учеников и родителей с памяткой о порядке проведения итогового сочинения (изложения)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руководитель 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11-х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класса</w:t>
            </w:r>
          </w:p>
        </w:tc>
      </w:tr>
      <w:tr w:rsidR="00AA1068" w:rsidTr="009578DE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Тренировочное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второе тренировочное итоговое сочинение и изложение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AA1068" w:rsidRPr="00512FFD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Проанализировать результаты второго тренировочного сочинения. Определить, удалось ли ликвидировать пробелы.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учениками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риска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Замдиректора по УВР,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тель 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методического объединения учителей русского языка, педагоги-предметники</w:t>
            </w:r>
          </w:p>
        </w:tc>
      </w:tr>
      <w:tr w:rsidR="00AA1068" w:rsidRPr="00512FFD" w:rsidTr="009578DE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Списочный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выпускников</w:t>
            </w:r>
            <w:proofErr w:type="spellEnd"/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EF2653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все ли выпускники подали заявления на участие в итоговом сочинении (изложении) и согласия на обработку персональных данных до 20 ноября 202</w:t>
            </w:r>
            <w:r w:rsidR="00EF26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bookmarkStart w:id="0" w:name="_GoBack"/>
            <w:bookmarkEnd w:id="0"/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классные руководители 11-х классов</w:t>
            </w:r>
          </w:p>
        </w:tc>
      </w:tr>
      <w:tr w:rsidR="00AA1068" w:rsidTr="009578DE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ОО к проведению итогового сочинения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Выделить нужное количество кабинетов под проведение итогового сочинения и изложения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AA1068" w:rsidRPr="00512FFD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расписание занятий на день проведения сочинения (изложения). Внести изменения в расписание, чтобы освободить необходимые кабинеты, если потребуется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A1068" w:rsidRPr="00512FFD" w:rsidTr="009578DE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Методическая работа учителей по подготовке учеников к итоговому сочинению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Посетить уроки русского языка в 11-х классах, чтобы проверить, как педагоги готовят учащихся к итоговому сочинению: выстраивают оценочную деятельность по критериям, учат включать литературный материал в текст и избегать ошибок в логике изложения и композиции 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председатель методического объединения учителей русского языка</w:t>
            </w:r>
          </w:p>
        </w:tc>
      </w:tr>
      <w:tr w:rsidR="00AA1068" w:rsidRPr="00512FFD" w:rsidTr="009578DE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 оснащения школы необходимыми материалами к проведению итогового сочинения (изложения)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подготовлены ли орфографические и толковые словари для проведения итогового изложения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заведующий библиотекой</w:t>
            </w:r>
          </w:p>
        </w:tc>
      </w:tr>
      <w:tr w:rsidR="00AA1068" w:rsidTr="009578DE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Готовность ОО к проведению итогового сочинения (изложения)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наличие материального оснащения, которое необходимо для проведения итогового сочинения:</w:t>
            </w:r>
          </w:p>
          <w:p w:rsidR="00AA1068" w:rsidRDefault="00AA1068" w:rsidP="00AA1068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кабинетах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1068" w:rsidRDefault="00AA1068" w:rsidP="00AA1068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черновиков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1068" w:rsidRDefault="00AA1068" w:rsidP="00AA1068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инструкций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1068" w:rsidRPr="00DC5030" w:rsidRDefault="00AA1068" w:rsidP="00AA1068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инструкций для участников итогового сочинения (изложения);</w:t>
            </w:r>
          </w:p>
          <w:p w:rsidR="00AA1068" w:rsidRPr="00DC5030" w:rsidRDefault="00AA1068" w:rsidP="00AA1068">
            <w:pPr>
              <w:numPr>
                <w:ilvl w:val="0"/>
                <w:numId w:val="5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места для хранения личных вещей участников итогового сочинения </w:t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(изложения)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Замдиректора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AA1068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печать/получение бланков итогового сочинения (изложения) и отчетных форм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AA1068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распределение участников итогового сочинения и итогового изложения по кабинетам в произвольном порядке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AA1068" w:rsidRPr="00512FFD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работоспособность технических средств и средств видеонаблюдения в кабинетах проведения итогового сочинения (изложения)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</w:t>
            </w:r>
            <w:r w:rsidRPr="00DC5030">
              <w:rPr>
                <w:lang w:val="ru-RU"/>
              </w:rPr>
              <w:br/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технический специалист</w:t>
            </w:r>
          </w:p>
        </w:tc>
      </w:tr>
      <w:tr w:rsidR="00AA1068" w:rsidTr="009578DE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AA1068" w:rsidTr="009578DE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в день</w:t>
            </w:r>
            <w:r w:rsidRPr="00DC5030">
              <w:rPr>
                <w:lang w:val="ru-RU"/>
              </w:rPr>
              <w:br/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проведения итогового</w:t>
            </w:r>
            <w:r w:rsidRPr="00DC5030">
              <w:rPr>
                <w:lang w:val="ru-RU"/>
              </w:rPr>
              <w:br/>
            </w: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сочинения и изложения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готовность кабинетов по санитарным правилам к проведению итогового сочинения и изложения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AA1068" w:rsidRPr="00512FFD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распределение по кабинетам членов комиссии по проведению итогового сочинения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A1068" w:rsidRPr="00512FFD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начало входа участников итогового сочинения и изложения с 9:00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A1068" w:rsidRPr="00512FFD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получение членами комиссии по проведению итогового сочинения необходимых материалов:</w:t>
            </w:r>
          </w:p>
          <w:p w:rsidR="00AA1068" w:rsidRPr="00DC5030" w:rsidRDefault="00AA1068" w:rsidP="00AA1068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инструкций для участников итогового сочинения и изложения;</w:t>
            </w:r>
          </w:p>
          <w:p w:rsidR="00AA1068" w:rsidRPr="00DC5030" w:rsidRDefault="00AA1068" w:rsidP="00AA1068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бланков итогового сочинения и изложения;</w:t>
            </w:r>
          </w:p>
          <w:p w:rsidR="00AA1068" w:rsidRDefault="00AA1068" w:rsidP="00AA1068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бумаги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черновиков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1068" w:rsidRPr="00DC5030" w:rsidRDefault="00AA1068" w:rsidP="00AA1068">
            <w:pPr>
              <w:numPr>
                <w:ilvl w:val="0"/>
                <w:numId w:val="6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отчетных форм для проведения итогового сочинения и изложения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A1068" w:rsidRPr="00512FFD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получение техническим специалистом тем сочинения и текстов изложения в 9:45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A1068" w:rsidRPr="00512FFD" w:rsidTr="009578DE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rPr>
                <w:lang w:val="ru-RU"/>
              </w:rPr>
            </w:pPr>
            <w:r w:rsidRPr="00DC50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окончании итогового сочинения проконтролировать сдачу материалов членами комиссии руководителю образовательной организации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1068" w:rsidRPr="00DC5030" w:rsidRDefault="00AA1068" w:rsidP="009578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1068" w:rsidRPr="00AA2E38" w:rsidRDefault="00AA1068" w:rsidP="00AA106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AA1068" w:rsidRPr="00AA2E3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48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F948AE"/>
    <w:multiLevelType w:val="hybridMultilevel"/>
    <w:tmpl w:val="57FE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478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5B05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A133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946B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1B0D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26D43"/>
    <w:rsid w:val="002D33B1"/>
    <w:rsid w:val="002D3591"/>
    <w:rsid w:val="003514A0"/>
    <w:rsid w:val="003B5273"/>
    <w:rsid w:val="004F7E17"/>
    <w:rsid w:val="00512FFD"/>
    <w:rsid w:val="005A05CE"/>
    <w:rsid w:val="005C4EB5"/>
    <w:rsid w:val="00653AF6"/>
    <w:rsid w:val="00842FB5"/>
    <w:rsid w:val="009B7DE1"/>
    <w:rsid w:val="00AA1068"/>
    <w:rsid w:val="00AA2E38"/>
    <w:rsid w:val="00B736BD"/>
    <w:rsid w:val="00B73A5A"/>
    <w:rsid w:val="00D66ABD"/>
    <w:rsid w:val="00D731BA"/>
    <w:rsid w:val="00E438A1"/>
    <w:rsid w:val="00EF2653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C4E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C4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2407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dc:description>Подготовлено экспертами Актион-МЦФЭР</dc:description>
  <cp:lastModifiedBy>17</cp:lastModifiedBy>
  <cp:revision>2</cp:revision>
  <dcterms:created xsi:type="dcterms:W3CDTF">2025-11-07T06:46:00Z</dcterms:created>
  <dcterms:modified xsi:type="dcterms:W3CDTF">2025-11-07T06:46:00Z</dcterms:modified>
</cp:coreProperties>
</file>